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B5065">
        <w:rPr>
          <w:rFonts w:ascii="Times New Roman" w:hAnsi="Times New Roman" w:cs="Times New Roman"/>
          <w:sz w:val="28"/>
          <w:szCs w:val="28"/>
        </w:rPr>
        <w:t xml:space="preserve"> 320 м на север от земельного участка №1г по ул. Советская,</w:t>
      </w:r>
      <w:r>
        <w:rPr>
          <w:rFonts w:ascii="Times New Roman" w:hAnsi="Times New Roman" w:cs="Times New Roman"/>
          <w:sz w:val="28"/>
          <w:szCs w:val="28"/>
        </w:rPr>
        <w:t xml:space="preserve">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 74:09:0607001:185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25B2D"/>
    <w:rsid w:val="001E3B65"/>
    <w:rsid w:val="00223D88"/>
    <w:rsid w:val="002B7A29"/>
    <w:rsid w:val="00323EB1"/>
    <w:rsid w:val="00456492"/>
    <w:rsid w:val="004C7796"/>
    <w:rsid w:val="004F3FA1"/>
    <w:rsid w:val="00527FFD"/>
    <w:rsid w:val="00613AEB"/>
    <w:rsid w:val="007214B7"/>
    <w:rsid w:val="009C1D01"/>
    <w:rsid w:val="00AE54C6"/>
    <w:rsid w:val="00B560A2"/>
    <w:rsid w:val="00C21041"/>
    <w:rsid w:val="00C31403"/>
    <w:rsid w:val="00C869A9"/>
    <w:rsid w:val="00CB5065"/>
    <w:rsid w:val="00D0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2015-10-08T11:27:00Z</dcterms:created>
  <dcterms:modified xsi:type="dcterms:W3CDTF">2015-10-09T10:48:00Z</dcterms:modified>
</cp:coreProperties>
</file>